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A4BD" w14:textId="072AB8D0" w:rsidR="003E0330" w:rsidRPr="00416E0D" w:rsidRDefault="003E0330" w:rsidP="00416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b/>
          <w:sz w:val="28"/>
          <w:szCs w:val="28"/>
          <w:lang w:val="uk-UA"/>
        </w:rPr>
        <w:t>Видалення облікового запису в мобільному застосунку "</w:t>
      </w:r>
      <w:r w:rsidR="00AD4900" w:rsidRPr="00416E0D">
        <w:rPr>
          <w:rStyle w:val="ui-provider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D4900" w:rsidRPr="00416E0D">
        <w:rPr>
          <w:rStyle w:val="ui-provider"/>
          <w:rFonts w:ascii="Times New Roman" w:hAnsi="Times New Roman" w:cs="Times New Roman"/>
          <w:b/>
          <w:sz w:val="28"/>
          <w:szCs w:val="28"/>
          <w:lang w:val="uk-UA"/>
        </w:rPr>
        <w:t>Bank</w:t>
      </w:r>
      <w:proofErr w:type="spellEnd"/>
      <w:r w:rsidR="00AD4900" w:rsidRPr="00416E0D">
        <w:rPr>
          <w:rStyle w:val="ui-provider"/>
          <w:rFonts w:ascii="Times New Roman" w:hAnsi="Times New Roman" w:cs="Times New Roman"/>
          <w:b/>
          <w:sz w:val="28"/>
          <w:szCs w:val="28"/>
          <w:lang w:val="uk-UA"/>
        </w:rPr>
        <w:t xml:space="preserve"> 3/4 </w:t>
      </w:r>
      <w:proofErr w:type="spellStart"/>
      <w:r w:rsidR="00AD4900" w:rsidRPr="00416E0D">
        <w:rPr>
          <w:rStyle w:val="ui-provider"/>
          <w:rFonts w:ascii="Times New Roman" w:hAnsi="Times New Roman" w:cs="Times New Roman"/>
          <w:b/>
          <w:sz w:val="28"/>
          <w:szCs w:val="28"/>
          <w:lang w:val="uk-UA"/>
        </w:rPr>
        <w:t>Bussines</w:t>
      </w:r>
      <w:proofErr w:type="spellEnd"/>
      <w:r w:rsidRPr="00416E0D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14:paraId="1D48CEAA" w14:textId="77777777" w:rsidR="003E0330" w:rsidRPr="00416E0D" w:rsidRDefault="003E0330" w:rsidP="0041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sz w:val="28"/>
          <w:szCs w:val="28"/>
          <w:lang w:val="uk-UA"/>
        </w:rPr>
        <w:t>Для видалення* облікового запису можливо скористатися одним із описаних нижче варіантів.</w:t>
      </w:r>
    </w:p>
    <w:p w14:paraId="0D2D07BC" w14:textId="77777777" w:rsidR="003E0330" w:rsidRPr="00416E0D" w:rsidRDefault="003E0330" w:rsidP="0041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*-під видаленням облікового запису мається на увазі видалення </w:t>
      </w:r>
      <w:proofErr w:type="spellStart"/>
      <w:r w:rsidRPr="00416E0D">
        <w:rPr>
          <w:rFonts w:ascii="Times New Roman" w:hAnsi="Times New Roman" w:cs="Times New Roman"/>
          <w:sz w:val="28"/>
          <w:szCs w:val="28"/>
          <w:lang w:val="uk-UA"/>
        </w:rPr>
        <w:t>автентифікаційних</w:t>
      </w:r>
      <w:proofErr w:type="spellEnd"/>
      <w:r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використовувались при роботі в мобільному застосунку.</w:t>
      </w:r>
    </w:p>
    <w:p w14:paraId="138E5EB6" w14:textId="77777777" w:rsidR="00432B0D" w:rsidRPr="00416E0D" w:rsidRDefault="00432B0D" w:rsidP="0041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D4346C" w14:textId="77777777" w:rsidR="003E0330" w:rsidRPr="00416E0D" w:rsidRDefault="003E0330" w:rsidP="00416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14:paraId="02EBF7F1" w14:textId="63303C3E" w:rsidR="003E0330" w:rsidRPr="00416E0D" w:rsidRDefault="003E0330" w:rsidP="00416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sz w:val="28"/>
          <w:szCs w:val="28"/>
          <w:lang w:val="uk-UA"/>
        </w:rPr>
        <w:t>Авторизуватися у мобільному застосунку "</w:t>
      </w:r>
      <w:r w:rsidR="00AD4900" w:rsidRPr="00416E0D">
        <w:rPr>
          <w:rStyle w:val="ui-provi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4900" w:rsidRPr="00416E0D">
        <w:rPr>
          <w:rStyle w:val="ui-provider"/>
          <w:rFonts w:ascii="Times New Roman" w:hAnsi="Times New Roman" w:cs="Times New Roman"/>
          <w:sz w:val="28"/>
          <w:szCs w:val="28"/>
          <w:lang w:val="uk-UA"/>
        </w:rPr>
        <w:t>Bank</w:t>
      </w:r>
      <w:proofErr w:type="spellEnd"/>
      <w:r w:rsidR="00AD4900" w:rsidRPr="00416E0D">
        <w:rPr>
          <w:rStyle w:val="ui-provider"/>
          <w:rFonts w:ascii="Times New Roman" w:hAnsi="Times New Roman" w:cs="Times New Roman"/>
          <w:sz w:val="28"/>
          <w:szCs w:val="28"/>
          <w:lang w:val="uk-UA"/>
        </w:rPr>
        <w:t xml:space="preserve"> 3/4 </w:t>
      </w:r>
      <w:proofErr w:type="spellStart"/>
      <w:r w:rsidR="00AD4900" w:rsidRPr="00416E0D">
        <w:rPr>
          <w:rStyle w:val="ui-provider"/>
          <w:rFonts w:ascii="Times New Roman" w:hAnsi="Times New Roman" w:cs="Times New Roman"/>
          <w:sz w:val="28"/>
          <w:szCs w:val="28"/>
          <w:lang w:val="uk-UA"/>
        </w:rPr>
        <w:t>Bussines</w:t>
      </w:r>
      <w:proofErr w:type="spellEnd"/>
      <w:r w:rsidRPr="00416E0D">
        <w:rPr>
          <w:rFonts w:ascii="Times New Roman" w:hAnsi="Times New Roman" w:cs="Times New Roman"/>
          <w:sz w:val="28"/>
          <w:szCs w:val="28"/>
          <w:lang w:val="uk-UA"/>
        </w:rPr>
        <w:t>", перейти до розділу</w:t>
      </w:r>
      <w:r w:rsidR="00AD4900"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"Налаштування" - "Керування обліковим записом", обрати опцію "Видалити обліковий запис" та </w:t>
      </w:r>
      <w:proofErr w:type="spellStart"/>
      <w:r w:rsidRPr="00416E0D">
        <w:rPr>
          <w:rFonts w:ascii="Times New Roman" w:hAnsi="Times New Roman" w:cs="Times New Roman"/>
          <w:sz w:val="28"/>
          <w:szCs w:val="28"/>
          <w:lang w:val="uk-UA"/>
        </w:rPr>
        <w:t>покроково</w:t>
      </w:r>
      <w:proofErr w:type="spellEnd"/>
      <w:r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всі необхідні дії. Після чого, Ваш обліков</w:t>
      </w:r>
      <w:r w:rsidR="00432B0D" w:rsidRPr="00416E0D">
        <w:rPr>
          <w:rFonts w:ascii="Times New Roman" w:hAnsi="Times New Roman" w:cs="Times New Roman"/>
          <w:sz w:val="28"/>
          <w:szCs w:val="28"/>
          <w:lang w:val="uk-UA"/>
        </w:rPr>
        <w:t>ий запис буде одразу видалений.</w:t>
      </w:r>
    </w:p>
    <w:p w14:paraId="319390D3" w14:textId="77777777" w:rsidR="003E0330" w:rsidRPr="00416E0D" w:rsidRDefault="003E0330" w:rsidP="00416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E0D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14:paraId="0527B1F2" w14:textId="37CC0C1F" w:rsidR="00536BA7" w:rsidRPr="00416E0D" w:rsidRDefault="00992369" w:rsidP="00416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засобами електронної пошти або засобами Клієнт-Банк заявку в довільній формі на видалення облікового запису. В заяві має бути вказаний список користувачів, яким необхідно видалити обліковий запис. За більш детальною інформацією Ви можете з</w:t>
      </w:r>
      <w:r w:rsidR="003E0330" w:rsidRPr="00416E0D">
        <w:rPr>
          <w:rFonts w:ascii="Times New Roman" w:hAnsi="Times New Roman" w:cs="Times New Roman"/>
          <w:sz w:val="28"/>
          <w:szCs w:val="28"/>
          <w:lang w:val="uk-UA"/>
        </w:rPr>
        <w:t>вернутися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ADE">
        <w:rPr>
          <w:rFonts w:ascii="Times New Roman" w:hAnsi="Times New Roman" w:cs="Times New Roman"/>
          <w:sz w:val="28"/>
          <w:szCs w:val="28"/>
          <w:lang w:val="uk-UA"/>
        </w:rPr>
        <w:t xml:space="preserve">Вашого обслуговуючого </w:t>
      </w:r>
      <w:r w:rsidR="00AD4900" w:rsidRPr="00416E0D">
        <w:rPr>
          <w:rFonts w:ascii="Times New Roman" w:hAnsi="Times New Roman" w:cs="Times New Roman"/>
          <w:sz w:val="28"/>
          <w:szCs w:val="28"/>
          <w:lang w:val="uk-UA"/>
        </w:rPr>
        <w:t>відділення</w:t>
      </w:r>
      <w:r w:rsidR="00000A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4900" w:rsidRPr="00416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6BA7" w:rsidRPr="00416E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30"/>
    <w:rsid w:val="00000ADE"/>
    <w:rsid w:val="0003766B"/>
    <w:rsid w:val="00307E1B"/>
    <w:rsid w:val="003E0330"/>
    <w:rsid w:val="00416E0D"/>
    <w:rsid w:val="00432B0D"/>
    <w:rsid w:val="00536BA7"/>
    <w:rsid w:val="00992369"/>
    <w:rsid w:val="00AD4900"/>
    <w:rsid w:val="00C1015D"/>
    <w:rsid w:val="00C2214B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4577"/>
  <w15:chartTrackingRefBased/>
  <w15:docId w15:val="{02832285-0B18-4D35-BBC6-C92F9AB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rovider">
    <w:name w:val="ui-provider"/>
    <w:basedOn w:val="a0"/>
    <w:rsid w:val="00AD4900"/>
  </w:style>
  <w:style w:type="paragraph" w:styleId="a3">
    <w:name w:val="Revision"/>
    <w:hidden/>
    <w:uiPriority w:val="99"/>
    <w:semiHidden/>
    <w:rsid w:val="00C1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Іванюк</dc:creator>
  <cp:keywords/>
  <dc:description/>
  <cp:lastModifiedBy>Пєшкова Наталія Павлівна</cp:lastModifiedBy>
  <cp:revision>2</cp:revision>
  <cp:lastPrinted>2024-05-09T08:25:00Z</cp:lastPrinted>
  <dcterms:created xsi:type="dcterms:W3CDTF">2024-05-13T08:01:00Z</dcterms:created>
  <dcterms:modified xsi:type="dcterms:W3CDTF">2024-05-13T08:01:00Z</dcterms:modified>
</cp:coreProperties>
</file>